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70" w:rsidRPr="00F24088" w:rsidRDefault="00830C2D" w:rsidP="00830C2D">
      <w:pPr>
        <w:jc w:val="center"/>
        <w:rPr>
          <w:b/>
          <w:sz w:val="32"/>
          <w:szCs w:val="32"/>
        </w:rPr>
      </w:pPr>
      <w:r w:rsidRPr="00F24088">
        <w:rPr>
          <w:b/>
          <w:sz w:val="32"/>
          <w:szCs w:val="32"/>
        </w:rPr>
        <w:t>MIDDLE SCHOOL SUPPLY LIST</w:t>
      </w:r>
    </w:p>
    <w:p w:rsidR="00830C2D" w:rsidRPr="00F24088" w:rsidRDefault="00830C2D" w:rsidP="00830C2D">
      <w:pPr>
        <w:jc w:val="center"/>
        <w:rPr>
          <w:b/>
          <w:sz w:val="32"/>
          <w:szCs w:val="32"/>
        </w:rPr>
      </w:pPr>
      <w:r w:rsidRPr="00F24088">
        <w:rPr>
          <w:b/>
          <w:sz w:val="32"/>
          <w:szCs w:val="32"/>
        </w:rPr>
        <w:t>2024</w:t>
      </w:r>
      <w:r w:rsidR="00014D02">
        <w:rPr>
          <w:b/>
          <w:sz w:val="32"/>
          <w:szCs w:val="32"/>
        </w:rPr>
        <w:t>-25</w:t>
      </w:r>
    </w:p>
    <w:p w:rsidR="00830C2D" w:rsidRDefault="00830C2D" w:rsidP="00830C2D"/>
    <w:p w:rsidR="00830C2D" w:rsidRPr="000913FB" w:rsidRDefault="00830C2D" w:rsidP="00830C2D">
      <w:pPr>
        <w:rPr>
          <w:b/>
          <w:sz w:val="28"/>
          <w:szCs w:val="28"/>
        </w:rPr>
      </w:pPr>
      <w:r w:rsidRPr="000913FB">
        <w:rPr>
          <w:b/>
          <w:sz w:val="28"/>
          <w:szCs w:val="28"/>
        </w:rPr>
        <w:t>All 6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>, 7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>, &amp; 8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 xml:space="preserve"> Grade students will need the following items</w:t>
      </w:r>
      <w:r w:rsidR="00721E4F">
        <w:rPr>
          <w:b/>
          <w:sz w:val="28"/>
          <w:szCs w:val="28"/>
        </w:rPr>
        <w:t xml:space="preserve"> each and every day for class</w:t>
      </w:r>
      <w:r w:rsidRPr="000913FB">
        <w:rPr>
          <w:b/>
          <w:sz w:val="28"/>
          <w:szCs w:val="28"/>
        </w:rPr>
        <w:t>:</w:t>
      </w:r>
    </w:p>
    <w:p w:rsidR="00830C2D" w:rsidRPr="000913FB" w:rsidRDefault="00721E4F" w:rsidP="00830C2D">
      <w:r>
        <w:t>Pencil</w:t>
      </w:r>
      <w:r w:rsidR="00830C2D" w:rsidRPr="000913FB">
        <w:tab/>
      </w:r>
      <w:r w:rsidR="00830C2D" w:rsidRPr="000913FB">
        <w:tab/>
      </w:r>
      <w:r w:rsidR="00830C2D" w:rsidRPr="000913FB">
        <w:tab/>
      </w:r>
      <w:r w:rsidR="00830C2D" w:rsidRPr="000913FB">
        <w:tab/>
        <w:t>College Ruled Paper</w:t>
      </w:r>
    </w:p>
    <w:p w:rsidR="00AE6891" w:rsidRPr="000913FB" w:rsidRDefault="00830C2D" w:rsidP="00830C2D">
      <w:r w:rsidRPr="000913FB">
        <w:t>Colored Pencils</w:t>
      </w:r>
      <w:r w:rsidRPr="000913FB">
        <w:tab/>
      </w:r>
      <w:r w:rsidRPr="000913FB">
        <w:tab/>
      </w:r>
      <w:r w:rsidRPr="000913FB">
        <w:tab/>
        <w:t>Hand held pencil sharpener</w:t>
      </w:r>
      <w:r w:rsidRPr="000913FB">
        <w:tab/>
      </w:r>
      <w:r w:rsidRPr="000913FB">
        <w:tab/>
      </w:r>
      <w:r w:rsidR="0067142C" w:rsidRPr="000913FB">
        <w:t>Highlighters</w:t>
      </w:r>
      <w:r w:rsidR="0067142C" w:rsidRPr="000913FB">
        <w:tab/>
      </w:r>
      <w:r w:rsidR="0067142C" w:rsidRPr="000913FB">
        <w:tab/>
      </w:r>
      <w:r w:rsidR="0067142C" w:rsidRPr="000913FB">
        <w:tab/>
      </w:r>
      <w:r w:rsidR="0067142C" w:rsidRPr="000913FB">
        <w:tab/>
      </w:r>
      <w:r w:rsidR="0067142C" w:rsidRPr="000913FB">
        <w:tab/>
      </w:r>
      <w:r w:rsidR="0067142C" w:rsidRPr="000913FB">
        <w:tab/>
      </w:r>
    </w:p>
    <w:p w:rsidR="0067142C" w:rsidRPr="000913FB" w:rsidRDefault="0067142C" w:rsidP="00830C2D"/>
    <w:p w:rsidR="0067142C" w:rsidRPr="000913FB" w:rsidRDefault="0067142C" w:rsidP="00830C2D">
      <w:pPr>
        <w:rPr>
          <w:b/>
          <w:sz w:val="28"/>
          <w:szCs w:val="28"/>
        </w:rPr>
      </w:pPr>
      <w:r w:rsidRPr="000913FB">
        <w:rPr>
          <w:b/>
          <w:sz w:val="28"/>
          <w:szCs w:val="28"/>
        </w:rPr>
        <w:t>6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 xml:space="preserve"> Grade additional items:</w:t>
      </w:r>
    </w:p>
    <w:p w:rsidR="00014D02" w:rsidRDefault="0067142C" w:rsidP="00FB2624">
      <w:r w:rsidRPr="000913FB">
        <w:t>Calculator TI-108</w:t>
      </w:r>
      <w:r w:rsidRPr="000913FB">
        <w:tab/>
      </w:r>
      <w:r w:rsidRPr="000913FB">
        <w:tab/>
        <w:t>(</w:t>
      </w:r>
      <w:r w:rsidR="00FB2624">
        <w:t>1</w:t>
      </w:r>
      <w:r w:rsidRPr="000913FB">
        <w:t>) 3 subject spiral notebook</w:t>
      </w:r>
      <w:r w:rsidR="00014D02">
        <w:t xml:space="preserve"> college ruled</w:t>
      </w:r>
    </w:p>
    <w:p w:rsidR="00014D02" w:rsidRDefault="0067142C" w:rsidP="00FB2624">
      <w:r w:rsidRPr="000913FB">
        <w:t xml:space="preserve">1) </w:t>
      </w:r>
      <w:r w:rsidR="00F24088" w:rsidRPr="000913FB">
        <w:t xml:space="preserve">(3 ring) </w:t>
      </w:r>
      <w:r w:rsidRPr="000913FB">
        <w:t>2 pocket folder</w:t>
      </w:r>
      <w:r w:rsidR="00FB2624">
        <w:t>)</w:t>
      </w:r>
      <w:r w:rsidR="00014D02">
        <w:tab/>
      </w:r>
      <w:r w:rsidR="00FB2624">
        <w:t>3(1) subject spiral notebooks</w:t>
      </w:r>
      <w:r w:rsidR="00014D02">
        <w:t xml:space="preserve"> college ruled</w:t>
      </w:r>
      <w:r w:rsidR="000E022C">
        <w:t xml:space="preserve">     </w:t>
      </w:r>
    </w:p>
    <w:p w:rsidR="00FB2624" w:rsidRDefault="000E022C" w:rsidP="00FB2624">
      <w:r>
        <w:t xml:space="preserve">(2) Pocket folders plastic sturdy </w:t>
      </w:r>
      <w:r w:rsidR="00014D02">
        <w:tab/>
      </w:r>
      <w:r>
        <w:t xml:space="preserve">       2” three ring binder</w:t>
      </w:r>
      <w:r w:rsidR="00014D02">
        <w:t xml:space="preserve"> w/pocket dividers</w:t>
      </w:r>
    </w:p>
    <w:p w:rsidR="00721E4F" w:rsidRPr="000913FB" w:rsidRDefault="00721E4F" w:rsidP="00830C2D"/>
    <w:p w:rsidR="00AE6891" w:rsidRPr="000913FB" w:rsidRDefault="00AE6891" w:rsidP="00830C2D">
      <w:pPr>
        <w:rPr>
          <w:b/>
          <w:sz w:val="28"/>
          <w:szCs w:val="28"/>
        </w:rPr>
      </w:pPr>
      <w:r w:rsidRPr="000913FB">
        <w:rPr>
          <w:b/>
          <w:sz w:val="28"/>
          <w:szCs w:val="28"/>
        </w:rPr>
        <w:t>7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 xml:space="preserve"> Grade additional items:</w:t>
      </w:r>
    </w:p>
    <w:p w:rsidR="00AE6891" w:rsidRDefault="00AE6891" w:rsidP="00830C2D">
      <w:r w:rsidRPr="000913FB">
        <w:t>Calculator TI-108</w:t>
      </w:r>
      <w:r w:rsidRPr="000913FB">
        <w:tab/>
      </w:r>
      <w:r w:rsidRPr="000913FB">
        <w:tab/>
        <w:t>Binder 1.5”</w:t>
      </w:r>
      <w:r w:rsidRPr="000913FB">
        <w:tab/>
      </w:r>
      <w:r w:rsidRPr="000913FB">
        <w:tab/>
        <w:t>Binder Dividers</w:t>
      </w:r>
      <w:r w:rsidR="000E022C">
        <w:t>/pocket dividers</w:t>
      </w:r>
    </w:p>
    <w:p w:rsidR="00014D02" w:rsidRDefault="00FB2624" w:rsidP="00FB2624">
      <w:r>
        <w:t>3(1) subject spiral notebooks</w:t>
      </w:r>
      <w:r w:rsidR="00014D02">
        <w:t xml:space="preserve"> college ruled</w:t>
      </w:r>
      <w:r>
        <w:t xml:space="preserve">     </w:t>
      </w:r>
      <w:r w:rsidR="00014D02">
        <w:tab/>
      </w:r>
      <w:r w:rsidR="00014D02">
        <w:tab/>
      </w:r>
      <w:r>
        <w:t xml:space="preserve"> </w:t>
      </w:r>
      <w:r w:rsidR="00AE6891" w:rsidRPr="000913FB">
        <w:t>2pocket folder (no brads)</w:t>
      </w:r>
      <w:r w:rsidR="00AE6891" w:rsidRPr="000913FB">
        <w:tab/>
      </w:r>
    </w:p>
    <w:p w:rsidR="000E022C" w:rsidRPr="000913FB" w:rsidRDefault="00AE6891" w:rsidP="00FB2624">
      <w:r w:rsidRPr="000913FB">
        <w:t>(2) 3 ring pocket folders</w:t>
      </w:r>
      <w:r w:rsidR="00014D02">
        <w:tab/>
      </w:r>
      <w:r w:rsidR="00014D02">
        <w:tab/>
      </w:r>
      <w:r w:rsidR="000E022C">
        <w:t>2” three ring binder</w:t>
      </w:r>
    </w:p>
    <w:p w:rsidR="00F24088" w:rsidRPr="000913FB" w:rsidRDefault="00F24088" w:rsidP="00F24088"/>
    <w:p w:rsidR="00F24088" w:rsidRPr="000913FB" w:rsidRDefault="00F24088" w:rsidP="00F24088">
      <w:pPr>
        <w:rPr>
          <w:b/>
          <w:sz w:val="28"/>
          <w:szCs w:val="28"/>
        </w:rPr>
      </w:pPr>
      <w:r w:rsidRPr="000913FB">
        <w:rPr>
          <w:b/>
          <w:sz w:val="28"/>
          <w:szCs w:val="28"/>
        </w:rPr>
        <w:t>8</w:t>
      </w:r>
      <w:r w:rsidRPr="000913FB">
        <w:rPr>
          <w:b/>
          <w:sz w:val="28"/>
          <w:szCs w:val="28"/>
          <w:vertAlign w:val="superscript"/>
        </w:rPr>
        <w:t>th</w:t>
      </w:r>
      <w:r w:rsidRPr="000913FB">
        <w:rPr>
          <w:b/>
          <w:sz w:val="28"/>
          <w:szCs w:val="28"/>
        </w:rPr>
        <w:t xml:space="preserve"> Grade additional items:</w:t>
      </w:r>
    </w:p>
    <w:p w:rsidR="00F24088" w:rsidRDefault="00F24088" w:rsidP="00F24088">
      <w:r w:rsidRPr="000913FB">
        <w:t>Calculator TI-30XS</w:t>
      </w:r>
      <w:r w:rsidRPr="000913FB">
        <w:tab/>
      </w:r>
      <w:r w:rsidRPr="000913FB">
        <w:tab/>
        <w:t>Pocket Folder with prongs</w:t>
      </w:r>
      <w:r w:rsidRPr="000913FB">
        <w:tab/>
      </w:r>
      <w:r w:rsidRPr="000913FB">
        <w:tab/>
        <w:t>(2) Pocket folders no prongs</w:t>
      </w:r>
    </w:p>
    <w:p w:rsidR="00FB2624" w:rsidRDefault="00FB2624" w:rsidP="00F24088">
      <w:r>
        <w:t>3(1) subject spiral notebooks</w:t>
      </w:r>
    </w:p>
    <w:p w:rsidR="00721E4F" w:rsidRDefault="00721E4F" w:rsidP="00F24088"/>
    <w:p w:rsidR="00721E4F" w:rsidRPr="00014D02" w:rsidRDefault="00721E4F" w:rsidP="00F24088">
      <w:pPr>
        <w:rPr>
          <w:b/>
          <w:sz w:val="28"/>
          <w:szCs w:val="28"/>
        </w:rPr>
      </w:pPr>
      <w:r w:rsidRPr="00014D02">
        <w:rPr>
          <w:b/>
          <w:sz w:val="28"/>
          <w:szCs w:val="28"/>
        </w:rPr>
        <w:t>Extra items needed:</w:t>
      </w:r>
    </w:p>
    <w:p w:rsidR="00721E4F" w:rsidRDefault="00721E4F" w:rsidP="00F24088">
      <w:r>
        <w:t>Clorox wipes              Black Expo Markers</w:t>
      </w:r>
      <w:r>
        <w:tab/>
      </w:r>
      <w:r>
        <w:tab/>
        <w:t>Kleenex</w:t>
      </w:r>
      <w:r>
        <w:tab/>
      </w:r>
      <w:r>
        <w:tab/>
        <w:t xml:space="preserve">Quart Ziploc </w:t>
      </w:r>
      <w:r>
        <w:tab/>
        <w:t>Gallon Ziploc</w:t>
      </w:r>
    </w:p>
    <w:p w:rsidR="005E283F" w:rsidRPr="000913FB" w:rsidRDefault="005E283F" w:rsidP="00F24088">
      <w:r>
        <w:t>Hand sanitizer</w:t>
      </w:r>
      <w:bookmarkStart w:id="0" w:name="_GoBack"/>
      <w:bookmarkEnd w:id="0"/>
    </w:p>
    <w:p w:rsidR="00F24088" w:rsidRPr="000913FB" w:rsidRDefault="00F24088" w:rsidP="00F24088"/>
    <w:p w:rsidR="00AE6891" w:rsidRPr="000913FB" w:rsidRDefault="00AE6891" w:rsidP="00830C2D"/>
    <w:sectPr w:rsidR="00AE6891" w:rsidRPr="0009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7F8"/>
    <w:multiLevelType w:val="hybridMultilevel"/>
    <w:tmpl w:val="346EC06C"/>
    <w:lvl w:ilvl="0" w:tplc="DE087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419"/>
    <w:multiLevelType w:val="hybridMultilevel"/>
    <w:tmpl w:val="21B0A9D0"/>
    <w:lvl w:ilvl="0" w:tplc="3FC86BB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F"/>
    <w:rsid w:val="00014D02"/>
    <w:rsid w:val="000913FB"/>
    <w:rsid w:val="000E022C"/>
    <w:rsid w:val="004E1070"/>
    <w:rsid w:val="005E283F"/>
    <w:rsid w:val="0067142C"/>
    <w:rsid w:val="00721E4F"/>
    <w:rsid w:val="00830C2D"/>
    <w:rsid w:val="00AE6891"/>
    <w:rsid w:val="00F24088"/>
    <w:rsid w:val="00FB210F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4764"/>
  <w15:chartTrackingRefBased/>
  <w15:docId w15:val="{41381793-2476-4A06-8665-092BA834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2024-05-20T14:39:00Z</cp:lastPrinted>
  <dcterms:created xsi:type="dcterms:W3CDTF">2023-05-18T13:36:00Z</dcterms:created>
  <dcterms:modified xsi:type="dcterms:W3CDTF">2024-05-20T14:44:00Z</dcterms:modified>
</cp:coreProperties>
</file>